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27EC" w14:textId="106CD135" w:rsidR="000B4671" w:rsidRPr="00EF759D" w:rsidRDefault="000B467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31"/>
        <w:gridCol w:w="4536"/>
        <w:gridCol w:w="4962"/>
      </w:tblGrid>
      <w:tr w:rsidR="000B4671" w14:paraId="40AE692D" w14:textId="77777777" w:rsidTr="000B4671">
        <w:tc>
          <w:tcPr>
            <w:tcW w:w="4531" w:type="dxa"/>
          </w:tcPr>
          <w:p w14:paraId="6D6C8D82" w14:textId="79EEB6DA" w:rsidR="000B4671" w:rsidRPr="008B6B68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Name of child:</w:t>
            </w:r>
          </w:p>
          <w:p w14:paraId="0D6572C0" w14:textId="7FCBAE6E" w:rsidR="00622E14" w:rsidRPr="000B4671" w:rsidRDefault="00622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CEEABF" w14:textId="77777777" w:rsidR="000B4671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14:paraId="07EFDDE9" w14:textId="5673158B" w:rsidR="007E5EDA" w:rsidRPr="007E5EDA" w:rsidRDefault="007E5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4BDBED5" w14:textId="72160DD9" w:rsidR="000B4671" w:rsidRDefault="00362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 Support plan start date:</w:t>
            </w:r>
          </w:p>
          <w:p w14:paraId="531E33EB" w14:textId="77777777" w:rsidR="00362C8E" w:rsidRPr="000B4671" w:rsidRDefault="00362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0E2ED" w14:textId="7E2C05E7" w:rsidR="000B4671" w:rsidRPr="007E5EDA" w:rsidRDefault="000B4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671" w14:paraId="7D400DF1" w14:textId="77777777" w:rsidTr="000B4671">
        <w:tc>
          <w:tcPr>
            <w:tcW w:w="4531" w:type="dxa"/>
          </w:tcPr>
          <w:p w14:paraId="022EC24F" w14:textId="77777777" w:rsidR="000B4671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Set</w:t>
            </w:r>
            <w:r w:rsidR="00622E1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0B4671">
              <w:rPr>
                <w:rFonts w:ascii="Arial" w:hAnsi="Arial" w:cs="Arial"/>
                <w:b/>
                <w:sz w:val="24"/>
                <w:szCs w:val="24"/>
              </w:rPr>
              <w:t>ing:</w:t>
            </w:r>
          </w:p>
          <w:p w14:paraId="30A9247D" w14:textId="34C29D07" w:rsidR="007E5EDA" w:rsidRDefault="007E5E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6D993" w14:textId="77777777" w:rsidR="00F724BE" w:rsidRDefault="00F72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4C09F" w14:textId="499D0B59" w:rsidR="001C7B1C" w:rsidRDefault="001C7B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B1C">
              <w:rPr>
                <w:rFonts w:ascii="Arial" w:hAnsi="Arial" w:cs="Arial"/>
                <w:b/>
                <w:sz w:val="24"/>
                <w:szCs w:val="24"/>
              </w:rPr>
              <w:t>Other setting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C7B1C">
              <w:rPr>
                <w:rFonts w:ascii="Arial" w:hAnsi="Arial" w:cs="Arial"/>
                <w:b/>
                <w:sz w:val="24"/>
                <w:szCs w:val="24"/>
              </w:rPr>
              <w:t xml:space="preserve"> attend</w:t>
            </w:r>
            <w:r w:rsidR="00F54079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1C7B1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E05BD55" w14:textId="629807EB" w:rsidR="001C7B1C" w:rsidRPr="001C7B1C" w:rsidRDefault="001C7B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3F97A6" w14:textId="71CED211" w:rsidR="000B4671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Days/hours attending:</w:t>
            </w:r>
          </w:p>
          <w:p w14:paraId="3D3D6BDA" w14:textId="49BA1C6D" w:rsidR="001371E3" w:rsidRPr="000B4671" w:rsidRDefault="001371E3" w:rsidP="008B6B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087B577" w14:textId="77777777" w:rsidR="000B4671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Parent/Carer names:</w:t>
            </w:r>
          </w:p>
          <w:p w14:paraId="785F5B57" w14:textId="3BFE11E3" w:rsidR="00622E14" w:rsidRPr="00C0548C" w:rsidRDefault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671" w14:paraId="48C8E67C" w14:textId="77777777" w:rsidTr="000B4671">
        <w:tc>
          <w:tcPr>
            <w:tcW w:w="4531" w:type="dxa"/>
          </w:tcPr>
          <w:p w14:paraId="1D63C1C7" w14:textId="2196BF0B" w:rsidR="000B4671" w:rsidRPr="00C0548C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 xml:space="preserve">Funded 2 </w:t>
            </w:r>
            <w:proofErr w:type="spellStart"/>
            <w:r w:rsidRPr="000B4671">
              <w:rPr>
                <w:rFonts w:ascii="Arial" w:hAnsi="Arial" w:cs="Arial"/>
                <w:b/>
                <w:sz w:val="24"/>
                <w:szCs w:val="24"/>
              </w:rPr>
              <w:t>yr</w:t>
            </w:r>
            <w:proofErr w:type="spellEnd"/>
            <w:r w:rsidRPr="000B4671">
              <w:rPr>
                <w:rFonts w:ascii="Arial" w:hAnsi="Arial" w:cs="Arial"/>
                <w:b/>
                <w:sz w:val="24"/>
                <w:szCs w:val="24"/>
              </w:rPr>
              <w:t xml:space="preserve"> old?</w:t>
            </w:r>
            <w:r w:rsidR="00C0548C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0B4671">
              <w:rPr>
                <w:rFonts w:ascii="Arial" w:hAnsi="Arial" w:cs="Arial"/>
                <w:sz w:val="24"/>
                <w:szCs w:val="24"/>
              </w:rPr>
              <w:t>Y/</w:t>
            </w:r>
            <w:r w:rsidRPr="008B6B6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36" w:type="dxa"/>
          </w:tcPr>
          <w:p w14:paraId="170DA013" w14:textId="3A3FF2F4" w:rsidR="000B4671" w:rsidRPr="00C0548C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EYPP?</w:t>
            </w:r>
            <w:r w:rsidR="00C0548C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8B6B68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4962" w:type="dxa"/>
          </w:tcPr>
          <w:p w14:paraId="394ED494" w14:textId="6F530B27" w:rsidR="000B4671" w:rsidRPr="00C0548C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Child in Care</w:t>
            </w:r>
            <w:r w:rsidR="00C0548C">
              <w:rPr>
                <w:rFonts w:ascii="Arial" w:hAnsi="Arial" w:cs="Arial"/>
                <w:b/>
                <w:sz w:val="24"/>
                <w:szCs w:val="24"/>
              </w:rPr>
              <w:t xml:space="preserve">:     </w:t>
            </w:r>
            <w:r w:rsidRPr="000B4671">
              <w:rPr>
                <w:rFonts w:ascii="Arial" w:hAnsi="Arial" w:cs="Arial"/>
                <w:sz w:val="24"/>
                <w:szCs w:val="24"/>
              </w:rPr>
              <w:t>Y</w:t>
            </w:r>
            <w:r w:rsidRPr="008B6B68">
              <w:rPr>
                <w:rFonts w:ascii="Arial" w:hAnsi="Arial" w:cs="Arial"/>
                <w:sz w:val="24"/>
                <w:szCs w:val="24"/>
              </w:rPr>
              <w:t>/N</w:t>
            </w:r>
          </w:p>
          <w:p w14:paraId="00C2B5E6" w14:textId="4E01E22E" w:rsidR="000B4671" w:rsidRPr="000B4671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671" w14:paraId="25EB4132" w14:textId="77777777" w:rsidTr="000B4671">
        <w:tc>
          <w:tcPr>
            <w:tcW w:w="4531" w:type="dxa"/>
          </w:tcPr>
          <w:p w14:paraId="0518C09F" w14:textId="2ABF9E25" w:rsidR="000B4671" w:rsidRPr="000B4671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SEN Status:</w:t>
            </w:r>
          </w:p>
          <w:p w14:paraId="397BD1B4" w14:textId="0AE4C2FB" w:rsidR="000B4671" w:rsidRPr="000B4671" w:rsidRDefault="000B4671">
            <w:pPr>
              <w:rPr>
                <w:rFonts w:ascii="Arial" w:hAnsi="Arial" w:cs="Arial"/>
                <w:sz w:val="24"/>
                <w:szCs w:val="24"/>
              </w:rPr>
            </w:pPr>
            <w:r w:rsidRPr="008B6B68">
              <w:rPr>
                <w:rFonts w:ascii="Arial" w:hAnsi="Arial" w:cs="Arial"/>
                <w:sz w:val="24"/>
                <w:szCs w:val="24"/>
              </w:rPr>
              <w:t>SEN Support</w:t>
            </w:r>
          </w:p>
          <w:p w14:paraId="64393E5A" w14:textId="77777777" w:rsidR="000B4671" w:rsidRPr="000B4671" w:rsidRDefault="000B4671">
            <w:pPr>
              <w:rPr>
                <w:rFonts w:ascii="Arial" w:hAnsi="Arial" w:cs="Arial"/>
                <w:sz w:val="24"/>
                <w:szCs w:val="24"/>
              </w:rPr>
            </w:pPr>
            <w:r w:rsidRPr="000B4671">
              <w:rPr>
                <w:rFonts w:ascii="Arial" w:hAnsi="Arial" w:cs="Arial"/>
                <w:sz w:val="24"/>
                <w:szCs w:val="24"/>
              </w:rPr>
              <w:t>EHCP needs assessment</w:t>
            </w:r>
          </w:p>
          <w:p w14:paraId="64219289" w14:textId="77777777" w:rsidR="000B4671" w:rsidRDefault="000B4671">
            <w:pPr>
              <w:rPr>
                <w:rFonts w:ascii="Arial" w:hAnsi="Arial" w:cs="Arial"/>
                <w:sz w:val="24"/>
                <w:szCs w:val="24"/>
              </w:rPr>
            </w:pPr>
            <w:r w:rsidRPr="000B4671">
              <w:rPr>
                <w:rFonts w:ascii="Arial" w:hAnsi="Arial" w:cs="Arial"/>
                <w:sz w:val="24"/>
                <w:szCs w:val="24"/>
              </w:rPr>
              <w:t>EHCP in place</w:t>
            </w:r>
          </w:p>
          <w:p w14:paraId="5E3F0A26" w14:textId="30130131" w:rsidR="001371E3" w:rsidRPr="00622E14" w:rsidRDefault="00137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3BC061" w14:textId="30E9AEFC" w:rsidR="000B4671" w:rsidRPr="008B6B68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B68">
              <w:rPr>
                <w:rFonts w:ascii="Arial" w:hAnsi="Arial" w:cs="Arial"/>
                <w:b/>
                <w:sz w:val="24"/>
                <w:szCs w:val="24"/>
              </w:rPr>
              <w:t>Additional SEN funding:</w:t>
            </w:r>
          </w:p>
          <w:p w14:paraId="12A73FD2" w14:textId="319A6148" w:rsidR="000B4671" w:rsidRPr="008B6B68" w:rsidRDefault="000B4671">
            <w:pPr>
              <w:rPr>
                <w:rFonts w:ascii="Arial" w:hAnsi="Arial" w:cs="Arial"/>
                <w:sz w:val="24"/>
                <w:szCs w:val="24"/>
              </w:rPr>
            </w:pPr>
            <w:r w:rsidRPr="008B6B68">
              <w:rPr>
                <w:rFonts w:ascii="Arial" w:hAnsi="Arial" w:cs="Arial"/>
                <w:sz w:val="24"/>
                <w:szCs w:val="24"/>
              </w:rPr>
              <w:t>Inclusion Fund</w:t>
            </w:r>
            <w:r w:rsidR="001C7B1C" w:rsidRPr="008B6B68">
              <w:rPr>
                <w:rFonts w:ascii="Arial" w:hAnsi="Arial" w:cs="Arial"/>
                <w:sz w:val="24"/>
                <w:szCs w:val="24"/>
              </w:rPr>
              <w:t>ing</w:t>
            </w:r>
          </w:p>
          <w:p w14:paraId="302A3D2A" w14:textId="77777777" w:rsidR="000B4671" w:rsidRPr="008B6B68" w:rsidRDefault="000B4671">
            <w:pPr>
              <w:rPr>
                <w:rFonts w:ascii="Arial" w:hAnsi="Arial" w:cs="Arial"/>
                <w:sz w:val="24"/>
                <w:szCs w:val="24"/>
              </w:rPr>
            </w:pPr>
            <w:r w:rsidRPr="008B6B68">
              <w:rPr>
                <w:rFonts w:ascii="Arial" w:hAnsi="Arial" w:cs="Arial"/>
                <w:sz w:val="24"/>
                <w:szCs w:val="24"/>
              </w:rPr>
              <w:t>High Needs Funding</w:t>
            </w:r>
          </w:p>
          <w:p w14:paraId="337536B6" w14:textId="7695FEF4" w:rsidR="001C7B1C" w:rsidRPr="008B6B68" w:rsidRDefault="001C7B1C">
            <w:pPr>
              <w:rPr>
                <w:rFonts w:ascii="Arial" w:hAnsi="Arial" w:cs="Arial"/>
                <w:sz w:val="24"/>
                <w:szCs w:val="24"/>
              </w:rPr>
            </w:pPr>
            <w:r w:rsidRPr="008B6B68">
              <w:rPr>
                <w:rFonts w:ascii="Arial" w:hAnsi="Arial" w:cs="Arial"/>
                <w:sz w:val="24"/>
                <w:szCs w:val="24"/>
              </w:rPr>
              <w:t>Disability Access Fund</w:t>
            </w:r>
          </w:p>
        </w:tc>
        <w:tc>
          <w:tcPr>
            <w:tcW w:w="4962" w:type="dxa"/>
          </w:tcPr>
          <w:p w14:paraId="03C40831" w14:textId="6A482237" w:rsidR="000B4671" w:rsidRPr="008B6B68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B68">
              <w:rPr>
                <w:rFonts w:ascii="Arial" w:hAnsi="Arial" w:cs="Arial"/>
                <w:b/>
                <w:sz w:val="24"/>
                <w:szCs w:val="24"/>
              </w:rPr>
              <w:t>Diagnosis</w:t>
            </w:r>
            <w:r w:rsidR="00622E14" w:rsidRPr="008B6B68">
              <w:rPr>
                <w:rFonts w:ascii="Arial" w:hAnsi="Arial" w:cs="Arial"/>
                <w:b/>
                <w:sz w:val="24"/>
                <w:szCs w:val="24"/>
              </w:rPr>
              <w:t xml:space="preserve"> of</w:t>
            </w:r>
            <w:r w:rsidR="00F54079">
              <w:rPr>
                <w:rFonts w:ascii="Arial" w:hAnsi="Arial" w:cs="Arial"/>
                <w:b/>
                <w:sz w:val="24"/>
                <w:szCs w:val="24"/>
              </w:rPr>
              <w:t xml:space="preserve"> or u</w:t>
            </w:r>
            <w:r w:rsidR="00F54079" w:rsidRPr="008B6B68">
              <w:rPr>
                <w:rFonts w:ascii="Arial" w:hAnsi="Arial" w:cs="Arial"/>
                <w:b/>
                <w:sz w:val="24"/>
                <w:szCs w:val="24"/>
              </w:rPr>
              <w:t>nder formal health assessment for</w:t>
            </w:r>
            <w:r w:rsidRPr="008B6B6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2C0B4F7" w14:textId="5C4C7535" w:rsidR="000B4671" w:rsidRPr="008B6B68" w:rsidRDefault="000B4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671" w14:paraId="46E2600C" w14:textId="77777777" w:rsidTr="000B4671">
        <w:tc>
          <w:tcPr>
            <w:tcW w:w="4531" w:type="dxa"/>
          </w:tcPr>
          <w:p w14:paraId="4BBADEBD" w14:textId="65CFB0D1" w:rsidR="000B4671" w:rsidRPr="000B4671" w:rsidRDefault="00362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language:</w:t>
            </w:r>
          </w:p>
          <w:p w14:paraId="5BA3A114" w14:textId="77777777" w:rsidR="00622E14" w:rsidRDefault="00622E14" w:rsidP="008B6B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0F05B" w14:textId="05244625" w:rsidR="00362C8E" w:rsidRPr="00622E14" w:rsidRDefault="00362C8E" w:rsidP="008B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C3D698" w14:textId="77777777" w:rsidR="000B4671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Signature of parent/carer:</w:t>
            </w:r>
          </w:p>
          <w:p w14:paraId="6981C10D" w14:textId="4D9DF5E0" w:rsidR="007E5EDA" w:rsidRPr="007E5EDA" w:rsidRDefault="007E5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28F7768" w14:textId="10E22101" w:rsidR="000B4671" w:rsidRDefault="000B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671">
              <w:rPr>
                <w:rFonts w:ascii="Arial" w:hAnsi="Arial" w:cs="Arial"/>
                <w:b/>
                <w:sz w:val="24"/>
                <w:szCs w:val="24"/>
              </w:rPr>
              <w:t>Signature of Senco</w:t>
            </w:r>
            <w:r w:rsidR="007D3CB2">
              <w:rPr>
                <w:rFonts w:ascii="Arial" w:hAnsi="Arial" w:cs="Arial"/>
                <w:b/>
                <w:sz w:val="24"/>
                <w:szCs w:val="24"/>
              </w:rPr>
              <w:t>/Keyperson</w:t>
            </w:r>
            <w:r w:rsidRPr="000B467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1D80270" w14:textId="36DD211F" w:rsidR="007E5EDA" w:rsidRPr="007E5EDA" w:rsidRDefault="007E5E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E9108" w14:textId="4E1C53A7" w:rsidR="00622E14" w:rsidRDefault="00622E14" w:rsidP="00622E14">
      <w:pPr>
        <w:rPr>
          <w:rFonts w:ascii="Arial" w:hAnsi="Arial" w:cs="Arial"/>
          <w:b/>
          <w:sz w:val="24"/>
          <w:szCs w:val="24"/>
        </w:rPr>
      </w:pPr>
    </w:p>
    <w:p w14:paraId="5D36BC23" w14:textId="77777777" w:rsidR="001371E3" w:rsidRDefault="001371E3" w:rsidP="001371E3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879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2"/>
      </w:tblGrid>
      <w:tr w:rsidR="001371E3" w14:paraId="7DDC5AD1" w14:textId="77777777" w:rsidTr="00DD1D6C">
        <w:trPr>
          <w:trHeight w:val="444"/>
        </w:trPr>
        <w:tc>
          <w:tcPr>
            <w:tcW w:w="6132" w:type="dxa"/>
          </w:tcPr>
          <w:p w14:paraId="17DC6A07" w14:textId="6F537771" w:rsidR="001371E3" w:rsidRPr="00EF26BD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1E3" w14:paraId="3447FDAF" w14:textId="77777777" w:rsidTr="00DD1D6C">
        <w:trPr>
          <w:trHeight w:val="442"/>
        </w:trPr>
        <w:tc>
          <w:tcPr>
            <w:tcW w:w="6132" w:type="dxa"/>
          </w:tcPr>
          <w:p w14:paraId="099500AF" w14:textId="77777777" w:rsidR="001371E3" w:rsidRPr="00EF26BD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1E3" w14:paraId="3B1318CF" w14:textId="77777777" w:rsidTr="00DD1D6C">
        <w:trPr>
          <w:trHeight w:val="442"/>
        </w:trPr>
        <w:tc>
          <w:tcPr>
            <w:tcW w:w="6132" w:type="dxa"/>
          </w:tcPr>
          <w:p w14:paraId="48DC00AF" w14:textId="77777777" w:rsidR="001371E3" w:rsidRPr="00EF26BD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1E3" w14:paraId="5F07D53A" w14:textId="77777777" w:rsidTr="00DD1D6C">
        <w:trPr>
          <w:trHeight w:val="280"/>
        </w:trPr>
        <w:tc>
          <w:tcPr>
            <w:tcW w:w="6132" w:type="dxa"/>
          </w:tcPr>
          <w:p w14:paraId="66AB91DE" w14:textId="77777777" w:rsidR="001371E3" w:rsidRPr="00EF26BD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8BFB45" w14:textId="77777777" w:rsidR="001371E3" w:rsidRDefault="001371E3" w:rsidP="001371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Advice has been received from the following Professionals: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Other plans in place: </w:t>
      </w: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3130"/>
        <w:gridCol w:w="3953"/>
      </w:tblGrid>
      <w:tr w:rsidR="001371E3" w14:paraId="1C5E18DF" w14:textId="77777777" w:rsidTr="00DD1D6C">
        <w:trPr>
          <w:trHeight w:val="380"/>
        </w:trPr>
        <w:tc>
          <w:tcPr>
            <w:tcW w:w="3130" w:type="dxa"/>
          </w:tcPr>
          <w:p w14:paraId="773360CD" w14:textId="77777777" w:rsidR="001371E3" w:rsidRDefault="001371E3" w:rsidP="00DD1D6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1247991"/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953" w:type="dxa"/>
          </w:tcPr>
          <w:p w14:paraId="09159768" w14:textId="77777777" w:rsidR="001371E3" w:rsidRDefault="001371E3" w:rsidP="00DD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</w:t>
            </w:r>
          </w:p>
        </w:tc>
      </w:tr>
      <w:tr w:rsidR="001371E3" w14:paraId="756DE211" w14:textId="77777777" w:rsidTr="00DD1D6C">
        <w:trPr>
          <w:trHeight w:val="413"/>
        </w:trPr>
        <w:tc>
          <w:tcPr>
            <w:tcW w:w="3130" w:type="dxa"/>
          </w:tcPr>
          <w:p w14:paraId="60ECDD4E" w14:textId="19E317ED" w:rsidR="001371E3" w:rsidRPr="00EF26BD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</w:tcPr>
          <w:p w14:paraId="79F2DF4F" w14:textId="7C91D95F" w:rsidR="001371E3" w:rsidRPr="00622E14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1E3" w14:paraId="4874FB15" w14:textId="77777777" w:rsidTr="00DD1D6C">
        <w:trPr>
          <w:trHeight w:val="561"/>
        </w:trPr>
        <w:tc>
          <w:tcPr>
            <w:tcW w:w="3130" w:type="dxa"/>
          </w:tcPr>
          <w:p w14:paraId="1386967F" w14:textId="01F222E5" w:rsidR="001371E3" w:rsidRPr="00622E14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</w:tcPr>
          <w:p w14:paraId="2D484467" w14:textId="02B35A0C" w:rsidR="001371E3" w:rsidRPr="00622E14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1E3" w14:paraId="1C12A803" w14:textId="77777777" w:rsidTr="00DD1D6C">
        <w:trPr>
          <w:trHeight w:val="412"/>
        </w:trPr>
        <w:tc>
          <w:tcPr>
            <w:tcW w:w="3130" w:type="dxa"/>
          </w:tcPr>
          <w:p w14:paraId="4AD14266" w14:textId="77777777" w:rsidR="001371E3" w:rsidRPr="00622E14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</w:tcPr>
          <w:p w14:paraId="58ED20DD" w14:textId="77777777" w:rsidR="001371E3" w:rsidRPr="00622E14" w:rsidRDefault="001371E3" w:rsidP="00DD1D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C3913C9" w14:textId="6183A5A2" w:rsidR="00622E14" w:rsidRDefault="00622E14">
      <w:pPr>
        <w:rPr>
          <w:rFonts w:ascii="Arial" w:hAnsi="Arial" w:cs="Arial"/>
          <w:b/>
          <w:sz w:val="24"/>
          <w:szCs w:val="24"/>
        </w:rPr>
      </w:pPr>
    </w:p>
    <w:p w14:paraId="12763343" w14:textId="5B994B09" w:rsidR="00015DA0" w:rsidRDefault="00015DA0">
      <w:pPr>
        <w:rPr>
          <w:rFonts w:ascii="Arial" w:hAnsi="Arial" w:cs="Arial"/>
          <w:b/>
          <w:sz w:val="24"/>
          <w:szCs w:val="24"/>
        </w:rPr>
      </w:pPr>
    </w:p>
    <w:p w14:paraId="22E06CDE" w14:textId="77777777" w:rsidR="00015DA0" w:rsidRPr="00622E14" w:rsidRDefault="00015D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30"/>
        <w:gridCol w:w="7037"/>
        <w:gridCol w:w="4962"/>
      </w:tblGrid>
      <w:tr w:rsidR="000E0278" w:rsidRPr="001B70C0" w14:paraId="04016896" w14:textId="77777777" w:rsidTr="001371E3">
        <w:tc>
          <w:tcPr>
            <w:tcW w:w="2030" w:type="dxa"/>
          </w:tcPr>
          <w:p w14:paraId="4B9CD783" w14:textId="785D508C" w:rsidR="000E0278" w:rsidRPr="001B70C0" w:rsidRDefault="001B70C0" w:rsidP="00EC6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70C0">
              <w:rPr>
                <w:rFonts w:ascii="Arial" w:hAnsi="Arial" w:cs="Arial"/>
                <w:b/>
                <w:sz w:val="24"/>
                <w:szCs w:val="24"/>
              </w:rPr>
              <w:t xml:space="preserve">SEND </w:t>
            </w:r>
            <w:r w:rsidR="001371E3">
              <w:rPr>
                <w:rFonts w:ascii="Arial" w:hAnsi="Arial" w:cs="Arial"/>
                <w:b/>
                <w:sz w:val="24"/>
                <w:szCs w:val="24"/>
              </w:rPr>
              <w:t xml:space="preserve">identified </w:t>
            </w:r>
            <w:r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7037" w:type="dxa"/>
          </w:tcPr>
          <w:p w14:paraId="5B048D49" w14:textId="76E09B18" w:rsidR="000E0278" w:rsidRPr="001B70C0" w:rsidRDefault="001B70C0" w:rsidP="00EC65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 of current level of skills</w:t>
            </w:r>
          </w:p>
        </w:tc>
        <w:tc>
          <w:tcPr>
            <w:tcW w:w="4962" w:type="dxa"/>
          </w:tcPr>
          <w:p w14:paraId="58AD1B69" w14:textId="0222DD5C" w:rsidR="000E0278" w:rsidRPr="001B70C0" w:rsidRDefault="001B70C0" w:rsidP="00EC6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70C0">
              <w:rPr>
                <w:rFonts w:ascii="Arial" w:hAnsi="Arial" w:cs="Arial"/>
                <w:b/>
                <w:sz w:val="24"/>
                <w:szCs w:val="24"/>
              </w:rPr>
              <w:t>Area for development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(long term outcome)</w:t>
            </w:r>
          </w:p>
        </w:tc>
      </w:tr>
      <w:tr w:rsidR="000E0278" w14:paraId="2267FE02" w14:textId="385122DD" w:rsidTr="001371E3">
        <w:tc>
          <w:tcPr>
            <w:tcW w:w="2030" w:type="dxa"/>
          </w:tcPr>
          <w:p w14:paraId="64C52F86" w14:textId="77777777" w:rsidR="000E0278" w:rsidRPr="00CE424C" w:rsidRDefault="000E0278" w:rsidP="00EC6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Communication &amp; Interaction</w:t>
            </w:r>
          </w:p>
        </w:tc>
        <w:tc>
          <w:tcPr>
            <w:tcW w:w="7037" w:type="dxa"/>
          </w:tcPr>
          <w:p w14:paraId="68229951" w14:textId="77777777" w:rsidR="001B70C0" w:rsidRDefault="001B70C0" w:rsidP="001B70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3C1C6" w14:textId="77777777" w:rsidR="00F724BE" w:rsidRDefault="00F724BE" w:rsidP="001B70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2E78D" w14:textId="77777777" w:rsidR="00F724BE" w:rsidRDefault="00F724BE" w:rsidP="001B70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B80F5" w14:textId="77777777" w:rsidR="00F724BE" w:rsidRDefault="00F724BE" w:rsidP="001B70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C6A45" w14:textId="77777777" w:rsidR="00F724BE" w:rsidRDefault="00F724BE" w:rsidP="001B70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D2601" w14:textId="04D7E157" w:rsidR="00F724BE" w:rsidRPr="001B70C0" w:rsidRDefault="00F724BE" w:rsidP="001B70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22EDC7" w14:textId="77777777" w:rsidR="003C7963" w:rsidRPr="003C7963" w:rsidRDefault="003C7963" w:rsidP="003C79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F441C12" w14:textId="77777777" w:rsidR="003C7963" w:rsidRDefault="003C7963" w:rsidP="00EC6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34025" w14:textId="0EB8CEA0" w:rsidR="003C7963" w:rsidRDefault="003C7963" w:rsidP="00EC6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278" w14:paraId="269F2DE0" w14:textId="46B08656" w:rsidTr="001371E3">
        <w:tc>
          <w:tcPr>
            <w:tcW w:w="2030" w:type="dxa"/>
          </w:tcPr>
          <w:p w14:paraId="0A886022" w14:textId="77777777" w:rsidR="000E0278" w:rsidRPr="00CE424C" w:rsidRDefault="000E0278" w:rsidP="00EC6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Cognition &amp; Learning</w:t>
            </w:r>
          </w:p>
        </w:tc>
        <w:tc>
          <w:tcPr>
            <w:tcW w:w="7037" w:type="dxa"/>
          </w:tcPr>
          <w:p w14:paraId="2B26BC5D" w14:textId="77777777" w:rsidR="001B70C0" w:rsidRDefault="001B70C0" w:rsidP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AF692" w14:textId="77777777" w:rsidR="00F724BE" w:rsidRDefault="00F724BE" w:rsidP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2763C" w14:textId="77777777" w:rsidR="00F724BE" w:rsidRDefault="00F724BE" w:rsidP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AC629" w14:textId="50B5C496" w:rsidR="00F724BE" w:rsidRDefault="00F724BE" w:rsidP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3A16E" w14:textId="77777777" w:rsidR="00F724BE" w:rsidRDefault="00F724BE" w:rsidP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C9DD1" w14:textId="692AB7D1" w:rsidR="00F724BE" w:rsidRPr="00F724BE" w:rsidRDefault="00F724BE" w:rsidP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1E623C" w14:textId="35C9035A" w:rsidR="000E0278" w:rsidRPr="00B10EE4" w:rsidRDefault="000E0278" w:rsidP="00F7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278" w14:paraId="76A190C5" w14:textId="11ABA590" w:rsidTr="001371E3">
        <w:tc>
          <w:tcPr>
            <w:tcW w:w="2030" w:type="dxa"/>
          </w:tcPr>
          <w:p w14:paraId="43AFA0C6" w14:textId="61C84077" w:rsidR="000E0278" w:rsidRPr="00CE424C" w:rsidRDefault="000E0278" w:rsidP="00EC6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Social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CE424C">
              <w:rPr>
                <w:rFonts w:ascii="Arial" w:hAnsi="Arial" w:cs="Arial"/>
                <w:b/>
                <w:sz w:val="24"/>
                <w:szCs w:val="24"/>
              </w:rPr>
              <w:t xml:space="preserve"> Emotional &amp;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CE424C">
              <w:rPr>
                <w:rFonts w:ascii="Arial" w:hAnsi="Arial" w:cs="Arial"/>
                <w:b/>
                <w:sz w:val="24"/>
                <w:szCs w:val="24"/>
              </w:rPr>
              <w:t>ental health</w:t>
            </w:r>
          </w:p>
        </w:tc>
        <w:tc>
          <w:tcPr>
            <w:tcW w:w="7037" w:type="dxa"/>
          </w:tcPr>
          <w:p w14:paraId="4E7C0F59" w14:textId="77777777" w:rsidR="001B70C0" w:rsidRDefault="001B70C0" w:rsidP="00F7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90255E" w14:textId="77777777" w:rsidR="00F724BE" w:rsidRDefault="00F724BE" w:rsidP="00F7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CCDE63F" w14:textId="7601A704" w:rsidR="00F724BE" w:rsidRDefault="00F724BE" w:rsidP="00F7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712F27" w14:textId="77777777" w:rsidR="00F724BE" w:rsidRDefault="00F724BE" w:rsidP="00F7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10E9FC" w14:textId="77777777" w:rsidR="00F724BE" w:rsidRDefault="00F724BE" w:rsidP="00F7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3B7A0D3" w14:textId="0594EB3B" w:rsidR="00F724BE" w:rsidRPr="001B70C0" w:rsidRDefault="00F724BE" w:rsidP="00F7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0FB5245" w14:textId="6275268A" w:rsidR="001371E3" w:rsidRPr="00B10EE4" w:rsidRDefault="001371E3" w:rsidP="00F724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E0278" w14:paraId="2AA0410C" w14:textId="448FC315" w:rsidTr="001371E3">
        <w:tc>
          <w:tcPr>
            <w:tcW w:w="2030" w:type="dxa"/>
          </w:tcPr>
          <w:p w14:paraId="78D92372" w14:textId="77777777" w:rsidR="000E0278" w:rsidRDefault="000E0278" w:rsidP="00EC6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Physical and/or sensory</w:t>
            </w:r>
          </w:p>
          <w:p w14:paraId="2F3BD8C4" w14:textId="08284832" w:rsidR="001371E3" w:rsidRPr="00CE424C" w:rsidRDefault="001371E3" w:rsidP="00EC65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7" w:type="dxa"/>
          </w:tcPr>
          <w:p w14:paraId="077C59DF" w14:textId="77777777" w:rsidR="000E0278" w:rsidRDefault="000E0278" w:rsidP="00EC6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EBABB" w14:textId="77777777" w:rsidR="00F724BE" w:rsidRDefault="00F724BE" w:rsidP="00EC6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D8CDC" w14:textId="77777777" w:rsidR="00F724BE" w:rsidRDefault="00F724BE" w:rsidP="00EC6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FD053" w14:textId="4CED4130" w:rsidR="00F724BE" w:rsidRDefault="00F724BE" w:rsidP="00EC6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AA3B5" w14:textId="77777777" w:rsidR="00F724BE" w:rsidRDefault="00F724BE" w:rsidP="00EC6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7B324" w14:textId="742EE262" w:rsidR="00F724BE" w:rsidRDefault="00F724BE" w:rsidP="00EC65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A3BE84D" w14:textId="77777777" w:rsidR="000E0278" w:rsidRDefault="000E0278" w:rsidP="00EC6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80DC4A" w14:textId="77777777" w:rsidR="00F724BE" w:rsidRDefault="00F724BE" w:rsidP="00622E14">
      <w:pPr>
        <w:rPr>
          <w:rFonts w:ascii="Arial" w:hAnsi="Arial" w:cs="Arial"/>
          <w:b/>
          <w:sz w:val="24"/>
          <w:szCs w:val="24"/>
        </w:rPr>
      </w:pPr>
    </w:p>
    <w:p w14:paraId="0DA8F028" w14:textId="77777777" w:rsidR="00F724BE" w:rsidRDefault="00F724BE" w:rsidP="00622E14">
      <w:pPr>
        <w:rPr>
          <w:rFonts w:ascii="Arial" w:hAnsi="Arial" w:cs="Arial"/>
          <w:b/>
          <w:sz w:val="24"/>
          <w:szCs w:val="24"/>
        </w:rPr>
      </w:pPr>
    </w:p>
    <w:p w14:paraId="3C685DC2" w14:textId="16BD36E6" w:rsidR="00F724BE" w:rsidRDefault="00F724BE" w:rsidP="00622E14">
      <w:pPr>
        <w:rPr>
          <w:rFonts w:ascii="Arial" w:hAnsi="Arial" w:cs="Arial"/>
          <w:b/>
          <w:sz w:val="24"/>
          <w:szCs w:val="24"/>
        </w:rPr>
      </w:pPr>
    </w:p>
    <w:p w14:paraId="73EFDC82" w14:textId="77777777" w:rsidR="00015DA0" w:rsidRDefault="00015DA0" w:rsidP="00622E14">
      <w:pPr>
        <w:rPr>
          <w:rFonts w:ascii="Arial" w:hAnsi="Arial" w:cs="Arial"/>
          <w:b/>
          <w:sz w:val="24"/>
          <w:szCs w:val="24"/>
        </w:rPr>
      </w:pPr>
    </w:p>
    <w:p w14:paraId="0F26BF6A" w14:textId="77777777" w:rsidR="00F724BE" w:rsidRDefault="00F724BE" w:rsidP="00622E14">
      <w:pPr>
        <w:rPr>
          <w:rFonts w:ascii="Arial" w:hAnsi="Arial" w:cs="Arial"/>
          <w:b/>
          <w:sz w:val="24"/>
          <w:szCs w:val="24"/>
        </w:rPr>
      </w:pPr>
    </w:p>
    <w:p w14:paraId="72BC3D7A" w14:textId="501F052F" w:rsidR="00622E14" w:rsidRDefault="00622E14" w:rsidP="00622E14">
      <w:pPr>
        <w:rPr>
          <w:rFonts w:ascii="Arial" w:hAnsi="Arial" w:cs="Arial"/>
          <w:b/>
          <w:sz w:val="24"/>
          <w:szCs w:val="24"/>
        </w:rPr>
      </w:pPr>
      <w:r w:rsidRPr="00CE424C">
        <w:rPr>
          <w:rFonts w:ascii="Arial" w:hAnsi="Arial" w:cs="Arial"/>
          <w:b/>
          <w:sz w:val="24"/>
          <w:szCs w:val="24"/>
        </w:rPr>
        <w:t>Inclusion Strategies</w:t>
      </w:r>
      <w:r w:rsidR="004C6EEB">
        <w:rPr>
          <w:rFonts w:ascii="Arial" w:hAnsi="Arial" w:cs="Arial"/>
          <w:b/>
          <w:sz w:val="24"/>
          <w:szCs w:val="24"/>
        </w:rPr>
        <w:t xml:space="preserve">, </w:t>
      </w:r>
      <w:r w:rsidR="002D4DBC">
        <w:rPr>
          <w:rFonts w:ascii="Arial" w:hAnsi="Arial" w:cs="Arial"/>
          <w:b/>
          <w:sz w:val="24"/>
          <w:szCs w:val="24"/>
        </w:rPr>
        <w:t xml:space="preserve">interventions </w:t>
      </w:r>
      <w:r w:rsidR="004C6EEB">
        <w:rPr>
          <w:rFonts w:ascii="Arial" w:hAnsi="Arial" w:cs="Arial"/>
          <w:b/>
          <w:sz w:val="24"/>
          <w:szCs w:val="24"/>
        </w:rPr>
        <w:t xml:space="preserve">and resources to support </w:t>
      </w:r>
      <w:r w:rsidR="00C366C7">
        <w:rPr>
          <w:rFonts w:ascii="Arial" w:hAnsi="Arial" w:cs="Arial"/>
          <w:b/>
          <w:sz w:val="24"/>
          <w:szCs w:val="24"/>
        </w:rPr>
        <w:t>the child</w:t>
      </w:r>
      <w:r w:rsidR="004C6EEB">
        <w:rPr>
          <w:rFonts w:ascii="Arial" w:hAnsi="Arial" w:cs="Arial"/>
          <w:b/>
          <w:sz w:val="24"/>
          <w:szCs w:val="24"/>
        </w:rPr>
        <w:t xml:space="preserve"> </w:t>
      </w:r>
      <w:r w:rsidR="002D4DBC">
        <w:rPr>
          <w:rFonts w:ascii="Arial" w:hAnsi="Arial" w:cs="Arial"/>
          <w:b/>
          <w:sz w:val="24"/>
          <w:szCs w:val="24"/>
        </w:rPr>
        <w:t>in the home and the setting as appropriate</w:t>
      </w:r>
      <w:r w:rsidRPr="00CE424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974"/>
        <w:gridCol w:w="7055"/>
      </w:tblGrid>
      <w:tr w:rsidR="002D4DBC" w14:paraId="3A3BCC1B" w14:textId="77777777" w:rsidTr="00D53272">
        <w:tc>
          <w:tcPr>
            <w:tcW w:w="6974" w:type="dxa"/>
          </w:tcPr>
          <w:p w14:paraId="4CF911F0" w14:textId="1B7E7990" w:rsidR="002D4DBC" w:rsidRDefault="002D4DBC" w:rsidP="00622E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Intervention</w:t>
            </w:r>
          </w:p>
        </w:tc>
        <w:tc>
          <w:tcPr>
            <w:tcW w:w="7055" w:type="dxa"/>
          </w:tcPr>
          <w:p w14:paraId="0A31F976" w14:textId="0CB13D37" w:rsidR="002D4DBC" w:rsidRDefault="00BC680E" w:rsidP="00622E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intervention</w:t>
            </w:r>
          </w:p>
        </w:tc>
      </w:tr>
      <w:tr w:rsidR="002D4DBC" w:rsidRPr="002D4DBC" w14:paraId="686631E7" w14:textId="77777777" w:rsidTr="00D53272">
        <w:tc>
          <w:tcPr>
            <w:tcW w:w="6974" w:type="dxa"/>
          </w:tcPr>
          <w:p w14:paraId="5FF05A42" w14:textId="77777777" w:rsidR="002D4DBC" w:rsidRDefault="002D4DBC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D295E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64852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3AFF9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1F00B" w14:textId="6414789B" w:rsidR="00F724BE" w:rsidRPr="002D4DBC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713B1C36" w14:textId="77777777" w:rsidR="002D4DBC" w:rsidRDefault="002D4DBC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28D5F" w14:textId="1AF9839F" w:rsidR="00F724BE" w:rsidRPr="002D4DBC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DBC" w:rsidRPr="002D4DBC" w14:paraId="60A470F7" w14:textId="77777777" w:rsidTr="00D53272">
        <w:tc>
          <w:tcPr>
            <w:tcW w:w="6974" w:type="dxa"/>
          </w:tcPr>
          <w:p w14:paraId="6A7F6996" w14:textId="77777777" w:rsidR="002D4DBC" w:rsidRDefault="002D4DBC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49BB2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9F262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4BAF2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55432" w14:textId="7476B398" w:rsidR="00F724BE" w:rsidRPr="002D4DBC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0EF41B7F" w14:textId="350282EC" w:rsidR="00C0548C" w:rsidRDefault="00C0548C" w:rsidP="00FE3BD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C6572FF" w14:textId="77777777" w:rsidR="00F724BE" w:rsidRPr="00FE3BDA" w:rsidRDefault="00F724BE" w:rsidP="00FE3BD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2CBD484" w14:textId="3DCD2B73" w:rsidR="002D4DBC" w:rsidRPr="002D4DBC" w:rsidRDefault="002D4DBC" w:rsidP="002D4D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DBC" w:rsidRPr="002D4DBC" w14:paraId="7385A9E9" w14:textId="77777777" w:rsidTr="00D53272">
        <w:tc>
          <w:tcPr>
            <w:tcW w:w="6974" w:type="dxa"/>
          </w:tcPr>
          <w:p w14:paraId="06450CB6" w14:textId="77777777" w:rsidR="002D4DBC" w:rsidRDefault="002D4DBC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F5CAC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EF275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EC3B3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EA999" w14:textId="334BD3F2" w:rsidR="00F724BE" w:rsidRPr="002D4DBC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01A828CD" w14:textId="77777777" w:rsidR="002D4DBC" w:rsidRDefault="002D4DBC" w:rsidP="002D4D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0D1259" w14:textId="03B63F54" w:rsidR="00F724BE" w:rsidRPr="002D4DBC" w:rsidRDefault="00F724BE" w:rsidP="002D4D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DBC" w:rsidRPr="002D4DBC" w14:paraId="6126087D" w14:textId="77777777" w:rsidTr="00D53272">
        <w:tc>
          <w:tcPr>
            <w:tcW w:w="6974" w:type="dxa"/>
          </w:tcPr>
          <w:p w14:paraId="0F7BDB87" w14:textId="20B091B4" w:rsidR="002D4DBC" w:rsidRDefault="00EF759D" w:rsidP="00622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13A990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3B878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A1386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A58C4" w14:textId="478E19A1" w:rsidR="00F724BE" w:rsidRPr="002D4DBC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738C1C49" w14:textId="26A584E2" w:rsidR="001A4A85" w:rsidRPr="00F724BE" w:rsidRDefault="001A4A85" w:rsidP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DBC" w:rsidRPr="002D4DBC" w14:paraId="0ED513ED" w14:textId="77777777" w:rsidTr="00D53272">
        <w:tc>
          <w:tcPr>
            <w:tcW w:w="6974" w:type="dxa"/>
          </w:tcPr>
          <w:p w14:paraId="5277BFF7" w14:textId="1AA848AD" w:rsidR="002D4DBC" w:rsidRDefault="002D4DBC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8C3FA" w14:textId="16833154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81F62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FDD22" w14:textId="77777777" w:rsidR="001A4A85" w:rsidRDefault="001A4A85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2A549" w14:textId="0B6298E2" w:rsidR="00F724BE" w:rsidRPr="002D4DBC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33DBB5AA" w14:textId="77777777" w:rsidR="002D4DBC" w:rsidRPr="002D4DBC" w:rsidRDefault="002D4DBC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0C0" w:rsidRPr="002D4DBC" w14:paraId="42B83CC2" w14:textId="77777777" w:rsidTr="00D53272">
        <w:tc>
          <w:tcPr>
            <w:tcW w:w="6974" w:type="dxa"/>
          </w:tcPr>
          <w:p w14:paraId="0AA04387" w14:textId="77777777" w:rsidR="001B70C0" w:rsidRDefault="001B70C0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87410" w14:textId="77777777" w:rsidR="001A4A85" w:rsidRDefault="001A4A85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D7F64" w14:textId="77777777" w:rsidR="00F724BE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80662" w14:textId="3B1D0BAD" w:rsidR="00F724BE" w:rsidRPr="002D4DBC" w:rsidRDefault="00F724BE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4F09B6D7" w14:textId="77777777" w:rsidR="001B70C0" w:rsidRPr="002D4DBC" w:rsidRDefault="001B70C0" w:rsidP="00622E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41225" w14:textId="03CF424C" w:rsidR="001B70C0" w:rsidRDefault="001B70C0" w:rsidP="00622E14">
      <w:pPr>
        <w:rPr>
          <w:rFonts w:ascii="Arial" w:hAnsi="Arial" w:cs="Arial"/>
          <w:sz w:val="24"/>
          <w:szCs w:val="24"/>
        </w:rPr>
      </w:pPr>
    </w:p>
    <w:p w14:paraId="412F2145" w14:textId="34C0DD34" w:rsidR="00E1246C" w:rsidRPr="00A21F5F" w:rsidRDefault="00E1246C" w:rsidP="00622E14">
      <w:pPr>
        <w:rPr>
          <w:rFonts w:ascii="Arial" w:hAnsi="Arial" w:cs="Arial"/>
          <w:b/>
          <w:sz w:val="24"/>
          <w:szCs w:val="24"/>
        </w:rPr>
      </w:pPr>
      <w:r w:rsidRPr="00A21F5F">
        <w:rPr>
          <w:rFonts w:ascii="Arial" w:hAnsi="Arial" w:cs="Arial"/>
          <w:b/>
          <w:sz w:val="24"/>
          <w:szCs w:val="24"/>
        </w:rPr>
        <w:t xml:space="preserve">Focused </w:t>
      </w:r>
      <w:proofErr w:type="gramStart"/>
      <w:r w:rsidRPr="00A21F5F">
        <w:rPr>
          <w:rFonts w:ascii="Arial" w:hAnsi="Arial" w:cs="Arial"/>
          <w:b/>
          <w:sz w:val="24"/>
          <w:szCs w:val="24"/>
        </w:rPr>
        <w:t>short term</w:t>
      </w:r>
      <w:proofErr w:type="gramEnd"/>
      <w:r w:rsidRPr="00A21F5F">
        <w:rPr>
          <w:rFonts w:ascii="Arial" w:hAnsi="Arial" w:cs="Arial"/>
          <w:b/>
          <w:sz w:val="24"/>
          <w:szCs w:val="24"/>
        </w:rPr>
        <w:t xml:space="preserve"> plan</w:t>
      </w:r>
      <w:r w:rsidR="00A21F5F">
        <w:rPr>
          <w:rFonts w:ascii="Arial" w:hAnsi="Arial" w:cs="Arial"/>
          <w:b/>
          <w:sz w:val="24"/>
          <w:szCs w:val="24"/>
        </w:rPr>
        <w:t>ning</w:t>
      </w:r>
      <w:r w:rsidR="00A21F5F" w:rsidRPr="00A21F5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3119"/>
        <w:gridCol w:w="1417"/>
        <w:gridCol w:w="1559"/>
        <w:gridCol w:w="1418"/>
        <w:gridCol w:w="1276"/>
      </w:tblGrid>
      <w:tr w:rsidR="00B62687" w:rsidRPr="00CE424C" w14:paraId="7A1D52FB" w14:textId="2A0C5771" w:rsidTr="00B62687">
        <w:tc>
          <w:tcPr>
            <w:tcW w:w="2972" w:type="dxa"/>
          </w:tcPr>
          <w:p w14:paraId="0A7C4480" w14:textId="1B70893C" w:rsidR="00B62687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2474697"/>
            <w:bookmarkStart w:id="2" w:name="_Hlk532474611"/>
            <w:r w:rsidRPr="00CE424C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SSESS</w:t>
            </w:r>
          </w:p>
          <w:p w14:paraId="00EF6641" w14:textId="06185B23" w:rsidR="00B62687" w:rsidRPr="00EF759D" w:rsidRDefault="00B62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>What can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the child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do now?</w:t>
            </w:r>
          </w:p>
        </w:tc>
        <w:tc>
          <w:tcPr>
            <w:tcW w:w="2835" w:type="dxa"/>
          </w:tcPr>
          <w:p w14:paraId="45082ABA" w14:textId="43F5D10B" w:rsidR="00B62687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LAN</w:t>
            </w:r>
          </w:p>
          <w:p w14:paraId="7B327040" w14:textId="2FAB549A" w:rsidR="00B62687" w:rsidRPr="00EF759D" w:rsidRDefault="00B62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>What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does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the child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need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to do next?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(SMART target)</w:t>
            </w:r>
          </w:p>
        </w:tc>
        <w:tc>
          <w:tcPr>
            <w:tcW w:w="3119" w:type="dxa"/>
          </w:tcPr>
          <w:p w14:paraId="4398A69C" w14:textId="5A37BAD4" w:rsidR="00B62687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590940A2" w14:textId="6999CC46" w:rsidR="00B62687" w:rsidRPr="00EF759D" w:rsidRDefault="00B62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>Who will help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the child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and how?</w:t>
            </w:r>
          </w:p>
        </w:tc>
        <w:tc>
          <w:tcPr>
            <w:tcW w:w="5670" w:type="dxa"/>
            <w:gridSpan w:val="4"/>
          </w:tcPr>
          <w:p w14:paraId="0A969765" w14:textId="1607FF4E" w:rsidR="00B62687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EVIEW</w:t>
            </w:r>
          </w:p>
          <w:p w14:paraId="5301761F" w14:textId="57DE52C0" w:rsidR="00B62687" w:rsidRPr="00EF759D" w:rsidRDefault="00B62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Progress 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>the child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as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made</w:t>
            </w:r>
            <w:r w:rsidR="004E7B2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see progress sheet</w:t>
            </w:r>
          </w:p>
        </w:tc>
      </w:tr>
      <w:bookmarkEnd w:id="1"/>
      <w:tr w:rsidR="00B62687" w:rsidRPr="00CE424C" w14:paraId="55CE55B0" w14:textId="685FC1B9" w:rsidTr="00C50FC9">
        <w:tc>
          <w:tcPr>
            <w:tcW w:w="2972" w:type="dxa"/>
          </w:tcPr>
          <w:p w14:paraId="30580B71" w14:textId="77777777" w:rsidR="00B62687" w:rsidRPr="00CE424C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BBC8DD" w14:textId="77777777" w:rsidR="00B62687" w:rsidRPr="00CE424C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15A5D3" w14:textId="77777777" w:rsidR="00B62687" w:rsidRPr="00CE424C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92D449" w14:textId="25A56D28" w:rsidR="00B62687" w:rsidRPr="00CE424C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Emerging</w:t>
            </w:r>
          </w:p>
        </w:tc>
        <w:tc>
          <w:tcPr>
            <w:tcW w:w="1559" w:type="dxa"/>
          </w:tcPr>
          <w:p w14:paraId="74E6BE65" w14:textId="7A4EB6B4" w:rsidR="00B62687" w:rsidRPr="00CE424C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418" w:type="dxa"/>
          </w:tcPr>
          <w:p w14:paraId="759D31C9" w14:textId="77777777" w:rsidR="00B62687" w:rsidRPr="00CE424C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  <w:tc>
          <w:tcPr>
            <w:tcW w:w="1276" w:type="dxa"/>
          </w:tcPr>
          <w:p w14:paraId="58873378" w14:textId="685B2D09" w:rsidR="00B62687" w:rsidRPr="00CE424C" w:rsidRDefault="00B626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/KP initials</w:t>
            </w:r>
          </w:p>
        </w:tc>
      </w:tr>
      <w:bookmarkEnd w:id="2"/>
      <w:tr w:rsidR="00B62687" w14:paraId="31F545E9" w14:textId="26E9D8C0" w:rsidTr="00C50FC9">
        <w:tc>
          <w:tcPr>
            <w:tcW w:w="2972" w:type="dxa"/>
          </w:tcPr>
          <w:p w14:paraId="27471A3C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6D690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5B367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DBF72" w14:textId="4B72043A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90BCB" w14:textId="3EABA19F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4371D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57193" w14:textId="2F2053DB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E30120" w14:textId="35370B72" w:rsidR="00B62687" w:rsidRDefault="00B62687" w:rsidP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AEF19A" w14:textId="6DC6350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364D6" w14:textId="67ED4773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4042BB" w14:textId="14DAF500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C6AAC3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79E00" w14:textId="19D4EE4C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687" w14:paraId="1BC71E79" w14:textId="7F621F5F" w:rsidTr="00C50FC9">
        <w:tc>
          <w:tcPr>
            <w:tcW w:w="2972" w:type="dxa"/>
          </w:tcPr>
          <w:p w14:paraId="4C5BB5D3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A35B1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7669F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F459E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B8D20" w14:textId="74A33D7B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A91BE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DF7F8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7C24E" w14:textId="5C29444C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5E8D3" w14:textId="2EF5BBE5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31D33A" w14:textId="24361131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95B47" w14:textId="0DCF59B5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3F7660" w14:textId="253DBF3E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0228D5" w14:textId="42C03574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1131D" w14:textId="62CF726A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687" w14:paraId="25BAB885" w14:textId="13CE6DA5" w:rsidTr="00C50FC9">
        <w:tc>
          <w:tcPr>
            <w:tcW w:w="2972" w:type="dxa"/>
          </w:tcPr>
          <w:p w14:paraId="21CCDC29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9B12C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1064E" w14:textId="3A35FBD1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A59F1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C927F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C9C0F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3431C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8C0C1" w14:textId="1B72682F" w:rsidR="00015DA0" w:rsidRDefault="00015D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A39B8" w14:textId="7941AE28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779D1" w14:textId="61529490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490844" w14:textId="4B652D1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7DA41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E9C00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B0C82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FECDD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69A04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CEDB2B" w14:textId="5DC24203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FC9" w:rsidRPr="00CE424C" w14:paraId="1CDE7451" w14:textId="77777777" w:rsidTr="00C50FC9">
        <w:tc>
          <w:tcPr>
            <w:tcW w:w="2972" w:type="dxa"/>
          </w:tcPr>
          <w:p w14:paraId="299E21AB" w14:textId="77777777" w:rsidR="00C50FC9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SSESS</w:t>
            </w:r>
          </w:p>
          <w:p w14:paraId="327E5A44" w14:textId="23BFA548" w:rsidR="00C50FC9" w:rsidRPr="00EF759D" w:rsidRDefault="00C50FC9" w:rsidP="00BF48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What can 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>the child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do now?</w:t>
            </w:r>
          </w:p>
        </w:tc>
        <w:tc>
          <w:tcPr>
            <w:tcW w:w="2835" w:type="dxa"/>
          </w:tcPr>
          <w:p w14:paraId="34599E92" w14:textId="77777777" w:rsidR="00C50FC9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LAN</w:t>
            </w:r>
          </w:p>
          <w:p w14:paraId="6D2525E5" w14:textId="6E1FCA15" w:rsidR="00C50FC9" w:rsidRPr="00EF759D" w:rsidRDefault="00C50FC9" w:rsidP="00BF48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>What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does 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>the child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need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to do next?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(SMART target)</w:t>
            </w:r>
          </w:p>
        </w:tc>
        <w:tc>
          <w:tcPr>
            <w:tcW w:w="3119" w:type="dxa"/>
          </w:tcPr>
          <w:p w14:paraId="452BC0BF" w14:textId="77777777" w:rsidR="00C50FC9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3A8E3149" w14:textId="3D3952BC" w:rsidR="00C50FC9" w:rsidRPr="00EF759D" w:rsidRDefault="00C50FC9" w:rsidP="00BF48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>Who will help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>the child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and how?</w:t>
            </w:r>
          </w:p>
        </w:tc>
        <w:tc>
          <w:tcPr>
            <w:tcW w:w="5670" w:type="dxa"/>
            <w:gridSpan w:val="4"/>
          </w:tcPr>
          <w:p w14:paraId="7C058573" w14:textId="77777777" w:rsidR="00C50FC9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24C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EVIEW</w:t>
            </w:r>
          </w:p>
          <w:p w14:paraId="7ADD7500" w14:textId="5BBB2457" w:rsidR="00C50FC9" w:rsidRPr="00EF759D" w:rsidRDefault="00C50FC9" w:rsidP="00BF48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Progress 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>the child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as</w:t>
            </w:r>
            <w:r w:rsidRPr="00EF75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made</w:t>
            </w:r>
            <w:r w:rsidR="00C36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see progress sheet</w:t>
            </w:r>
          </w:p>
        </w:tc>
      </w:tr>
      <w:tr w:rsidR="00C50FC9" w:rsidRPr="00CE424C" w14:paraId="76B72DE5" w14:textId="77777777" w:rsidTr="00C50FC9">
        <w:tc>
          <w:tcPr>
            <w:tcW w:w="2972" w:type="dxa"/>
          </w:tcPr>
          <w:p w14:paraId="1D210FE2" w14:textId="77777777" w:rsidR="00C50FC9" w:rsidRPr="00CE424C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6B1D62" w14:textId="77777777" w:rsidR="00C50FC9" w:rsidRPr="00CE424C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52E8A1" w14:textId="77777777" w:rsidR="00C50FC9" w:rsidRPr="00CE424C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352E2" w14:textId="77777777" w:rsidR="00C50FC9" w:rsidRPr="00CE424C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Emerging</w:t>
            </w:r>
          </w:p>
        </w:tc>
        <w:tc>
          <w:tcPr>
            <w:tcW w:w="1559" w:type="dxa"/>
          </w:tcPr>
          <w:p w14:paraId="657FA59B" w14:textId="77777777" w:rsidR="00C50FC9" w:rsidRPr="00CE424C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418" w:type="dxa"/>
          </w:tcPr>
          <w:p w14:paraId="6D010EA9" w14:textId="77777777" w:rsidR="00C50FC9" w:rsidRPr="00CE424C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  <w:tc>
          <w:tcPr>
            <w:tcW w:w="1276" w:type="dxa"/>
          </w:tcPr>
          <w:p w14:paraId="5C9C640D" w14:textId="77777777" w:rsidR="00C50FC9" w:rsidRPr="00CE424C" w:rsidRDefault="00C50FC9" w:rsidP="00BF48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/KP initials</w:t>
            </w:r>
          </w:p>
        </w:tc>
      </w:tr>
      <w:tr w:rsidR="00B62687" w14:paraId="590677A1" w14:textId="4F38E878" w:rsidTr="00C50FC9">
        <w:tc>
          <w:tcPr>
            <w:tcW w:w="2972" w:type="dxa"/>
            <w:shd w:val="clear" w:color="auto" w:fill="auto"/>
          </w:tcPr>
          <w:p w14:paraId="4E6D0C7D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DB32D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AF19F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0F57D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C51C4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58D21" w14:textId="70D6B50B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1FAD55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3D10E" w14:textId="4884E3B0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66BB8B" w14:textId="77777777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7C40D" w14:textId="2ACCFF31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9E8EE1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2EDA3" w14:textId="1AC60445" w:rsidR="00F724BE" w:rsidRDefault="00F72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0352CA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855937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E908E0" w14:textId="5875F6AE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687" w14:paraId="4ADEF04D" w14:textId="77777777" w:rsidTr="00C50FC9">
        <w:tc>
          <w:tcPr>
            <w:tcW w:w="2972" w:type="dxa"/>
            <w:shd w:val="clear" w:color="auto" w:fill="auto"/>
          </w:tcPr>
          <w:p w14:paraId="04084351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33A909B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B2B2C8A" w14:textId="6D1C25F6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BE95084" w14:textId="65E22711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001ACE4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819376B" w14:textId="58CA7D06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A6FEDD2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0364FC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45ED44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AC1BC1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B16A9D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540F63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687" w14:paraId="2DCA9396" w14:textId="77777777" w:rsidTr="00C50FC9">
        <w:tc>
          <w:tcPr>
            <w:tcW w:w="2972" w:type="dxa"/>
            <w:shd w:val="clear" w:color="auto" w:fill="auto"/>
          </w:tcPr>
          <w:p w14:paraId="4AA8E3BC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D02A2E2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2B38891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911FC20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B1CA89B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5EFC588" w14:textId="70C2C56C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A79B5D7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A41E53B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03C01B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EDA413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BC45B1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CA7A81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687" w14:paraId="1DD61EB3" w14:textId="77777777" w:rsidTr="00C50FC9">
        <w:tc>
          <w:tcPr>
            <w:tcW w:w="2972" w:type="dxa"/>
            <w:shd w:val="clear" w:color="auto" w:fill="auto"/>
          </w:tcPr>
          <w:p w14:paraId="4D18C6E5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BAF317E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69C179D" w14:textId="157D4390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195AB88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5310669" w14:textId="77777777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B93E081" w14:textId="1D42C29F" w:rsidR="00B62687" w:rsidRDefault="00B6268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318AAE1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603084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31E2F5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DCDB40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D3DEAB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123DB4" w14:textId="77777777" w:rsidR="00B62687" w:rsidRDefault="00B626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4A5D8" w14:textId="13E238F2" w:rsidR="000850A7" w:rsidRPr="000B4671" w:rsidRDefault="000850A7" w:rsidP="00622E14">
      <w:pPr>
        <w:rPr>
          <w:rFonts w:ascii="Arial" w:hAnsi="Arial" w:cs="Arial"/>
          <w:sz w:val="24"/>
          <w:szCs w:val="24"/>
        </w:rPr>
      </w:pPr>
    </w:p>
    <w:sectPr w:rsidR="000850A7" w:rsidRPr="000B4671" w:rsidSect="00015DA0">
      <w:headerReference w:type="default" r:id="rId7"/>
      <w:footerReference w:type="default" r:id="rId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3963" w14:textId="77777777" w:rsidR="001C7B1C" w:rsidRDefault="001C7B1C" w:rsidP="001C7B1C">
      <w:pPr>
        <w:spacing w:after="0" w:line="240" w:lineRule="auto"/>
      </w:pPr>
      <w:r>
        <w:separator/>
      </w:r>
    </w:p>
  </w:endnote>
  <w:endnote w:type="continuationSeparator" w:id="0">
    <w:p w14:paraId="69B51428" w14:textId="77777777" w:rsidR="001C7B1C" w:rsidRDefault="001C7B1C" w:rsidP="001C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9A5A" w14:textId="59B51EE9" w:rsidR="00004663" w:rsidRDefault="00004663">
    <w:pPr>
      <w:pStyle w:val="Footer"/>
    </w:pPr>
    <w:r>
      <w:t>2019-03-07 SEN support plan template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912A" w14:textId="77777777" w:rsidR="001C7B1C" w:rsidRDefault="001C7B1C" w:rsidP="001C7B1C">
      <w:pPr>
        <w:spacing w:after="0" w:line="240" w:lineRule="auto"/>
      </w:pPr>
      <w:r>
        <w:separator/>
      </w:r>
    </w:p>
  </w:footnote>
  <w:footnote w:type="continuationSeparator" w:id="0">
    <w:p w14:paraId="7347859E" w14:textId="77777777" w:rsidR="001C7B1C" w:rsidRDefault="001C7B1C" w:rsidP="001C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75F" w14:textId="6E4B803D" w:rsidR="001C7B1C" w:rsidRPr="001C7B1C" w:rsidRDefault="001C7B1C" w:rsidP="00015DA0">
    <w:pPr>
      <w:pStyle w:val="Header"/>
      <w:jc w:val="center"/>
      <w:rPr>
        <w:rFonts w:ascii="Arial" w:hAnsi="Arial" w:cs="Arial"/>
        <w:b/>
        <w:sz w:val="24"/>
        <w:szCs w:val="24"/>
      </w:rPr>
    </w:pPr>
    <w:r w:rsidRPr="001C7B1C">
      <w:rPr>
        <w:rFonts w:ascii="Arial" w:hAnsi="Arial" w:cs="Arial"/>
        <w:b/>
        <w:sz w:val="24"/>
        <w:szCs w:val="24"/>
      </w:rPr>
      <w:t xml:space="preserve">SEN Support Plan </w:t>
    </w:r>
    <w:r w:rsidR="00015DA0">
      <w:rPr>
        <w:rFonts w:ascii="Arial" w:hAnsi="Arial" w:cs="Arial"/>
        <w:b/>
        <w:sz w:val="24"/>
        <w:szCs w:val="24"/>
      </w:rPr>
      <w:t>–</w:t>
    </w:r>
    <w:r w:rsidR="008B6B68">
      <w:rPr>
        <w:rFonts w:ascii="Arial" w:hAnsi="Arial" w:cs="Arial"/>
        <w:b/>
        <w:sz w:val="24"/>
        <w:szCs w:val="24"/>
      </w:rPr>
      <w:t xml:space="preserve"> template</w:t>
    </w:r>
    <w:r w:rsidR="00015DA0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                                   </w:t>
    </w:r>
    <w:r w:rsidR="00015DA0" w:rsidRPr="00015DA0">
      <w:rPr>
        <w:noProof/>
      </w:rPr>
      <w:t xml:space="preserve"> </w:t>
    </w:r>
    <w:r w:rsidR="00015DA0">
      <w:rPr>
        <w:noProof/>
      </w:rPr>
      <w:drawing>
        <wp:inline distT="0" distB="0" distL="0" distR="0" wp14:anchorId="1AB0DBD7" wp14:editId="0DEE8FCA">
          <wp:extent cx="1440815" cy="438901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246" cy="439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449"/>
    <w:multiLevelType w:val="hybridMultilevel"/>
    <w:tmpl w:val="54F0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1D5"/>
    <w:multiLevelType w:val="hybridMultilevel"/>
    <w:tmpl w:val="8ED0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5300F"/>
    <w:multiLevelType w:val="hybridMultilevel"/>
    <w:tmpl w:val="F3A6D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1DB6"/>
    <w:multiLevelType w:val="hybridMultilevel"/>
    <w:tmpl w:val="F8C6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3458"/>
    <w:multiLevelType w:val="hybridMultilevel"/>
    <w:tmpl w:val="4BE61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94A0C"/>
    <w:multiLevelType w:val="hybridMultilevel"/>
    <w:tmpl w:val="C5B43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E5627"/>
    <w:multiLevelType w:val="hybridMultilevel"/>
    <w:tmpl w:val="ADCC1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7221C"/>
    <w:multiLevelType w:val="hybridMultilevel"/>
    <w:tmpl w:val="9FCE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71"/>
    <w:rsid w:val="00004663"/>
    <w:rsid w:val="00015DA0"/>
    <w:rsid w:val="000850A7"/>
    <w:rsid w:val="000B4671"/>
    <w:rsid w:val="000E0278"/>
    <w:rsid w:val="001371E3"/>
    <w:rsid w:val="001A1083"/>
    <w:rsid w:val="001A4A85"/>
    <w:rsid w:val="001B70C0"/>
    <w:rsid w:val="001C7B1C"/>
    <w:rsid w:val="001E15B9"/>
    <w:rsid w:val="0021269E"/>
    <w:rsid w:val="002C6CE6"/>
    <w:rsid w:val="002D4DBC"/>
    <w:rsid w:val="00321CE3"/>
    <w:rsid w:val="00362C8E"/>
    <w:rsid w:val="0038130B"/>
    <w:rsid w:val="003C7963"/>
    <w:rsid w:val="003E500F"/>
    <w:rsid w:val="00407EC2"/>
    <w:rsid w:val="00415182"/>
    <w:rsid w:val="004C6EEB"/>
    <w:rsid w:val="004E7B21"/>
    <w:rsid w:val="00622E14"/>
    <w:rsid w:val="00716183"/>
    <w:rsid w:val="007617C5"/>
    <w:rsid w:val="00774F77"/>
    <w:rsid w:val="007B779B"/>
    <w:rsid w:val="007D3CB2"/>
    <w:rsid w:val="007E5EDA"/>
    <w:rsid w:val="00870D74"/>
    <w:rsid w:val="008B6B68"/>
    <w:rsid w:val="009D1DCC"/>
    <w:rsid w:val="009E27F7"/>
    <w:rsid w:val="00A21F5F"/>
    <w:rsid w:val="00A80D71"/>
    <w:rsid w:val="00B02255"/>
    <w:rsid w:val="00B07F1F"/>
    <w:rsid w:val="00B10EE4"/>
    <w:rsid w:val="00B37F66"/>
    <w:rsid w:val="00B62687"/>
    <w:rsid w:val="00BC680E"/>
    <w:rsid w:val="00BD284D"/>
    <w:rsid w:val="00C0548C"/>
    <w:rsid w:val="00C366C7"/>
    <w:rsid w:val="00C50FC9"/>
    <w:rsid w:val="00CE424C"/>
    <w:rsid w:val="00D008FC"/>
    <w:rsid w:val="00D53272"/>
    <w:rsid w:val="00E1246C"/>
    <w:rsid w:val="00E40FD4"/>
    <w:rsid w:val="00E52A2E"/>
    <w:rsid w:val="00E97823"/>
    <w:rsid w:val="00EC442E"/>
    <w:rsid w:val="00EF26BD"/>
    <w:rsid w:val="00EF759D"/>
    <w:rsid w:val="00F54079"/>
    <w:rsid w:val="00F724BE"/>
    <w:rsid w:val="00F91F5C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189185"/>
  <w15:chartTrackingRefBased/>
  <w15:docId w15:val="{F5B347D3-917E-49B0-9A0B-C1DA8B37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1C"/>
  </w:style>
  <w:style w:type="paragraph" w:styleId="Footer">
    <w:name w:val="footer"/>
    <w:basedOn w:val="Normal"/>
    <w:link w:val="FooterChar"/>
    <w:uiPriority w:val="99"/>
    <w:unhideWhenUsed/>
    <w:rsid w:val="001C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Barron</dc:creator>
  <cp:keywords/>
  <dc:description/>
  <cp:lastModifiedBy>John Heathcock</cp:lastModifiedBy>
  <cp:revision>2</cp:revision>
  <cp:lastPrinted>2018-11-29T11:09:00Z</cp:lastPrinted>
  <dcterms:created xsi:type="dcterms:W3CDTF">2021-09-03T09:36:00Z</dcterms:created>
  <dcterms:modified xsi:type="dcterms:W3CDTF">2021-09-03T09:36:00Z</dcterms:modified>
</cp:coreProperties>
</file>