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534" w14:textId="55206C70" w:rsidR="00EF617E" w:rsidRPr="00517B7D" w:rsidRDefault="00E261E8" w:rsidP="00B449F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2005E" w:rsidRPr="00517B7D">
        <w:rPr>
          <w:rFonts w:ascii="Arial" w:hAnsi="Arial" w:cs="Arial"/>
          <w:b/>
          <w:sz w:val="28"/>
          <w:szCs w:val="28"/>
        </w:rPr>
        <w:tab/>
        <w:t xml:space="preserve">Progress check at age two </w:t>
      </w:r>
      <w:r w:rsidR="00DE729E">
        <w:rPr>
          <w:rFonts w:ascii="Arial" w:hAnsi="Arial" w:cs="Arial"/>
          <w:b/>
          <w:sz w:val="28"/>
          <w:szCs w:val="28"/>
        </w:rPr>
        <w:t>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4419"/>
        <w:gridCol w:w="1669"/>
        <w:gridCol w:w="2710"/>
        <w:gridCol w:w="2919"/>
        <w:gridCol w:w="1839"/>
      </w:tblGrid>
      <w:tr w:rsidR="00AB2A60" w:rsidRPr="00C9196D" w14:paraId="79ADB870" w14:textId="77777777" w:rsidTr="001F3437">
        <w:tc>
          <w:tcPr>
            <w:tcW w:w="598" w:type="pct"/>
            <w:shd w:val="clear" w:color="auto" w:fill="auto"/>
          </w:tcPr>
          <w:p w14:paraId="7B4B8223" w14:textId="427DA1C6" w:rsidR="00517B7D" w:rsidRPr="00C9196D" w:rsidRDefault="00517B7D" w:rsidP="00D01597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Childs Name: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</w:tcPr>
          <w:p w14:paraId="79C15422" w14:textId="18BED9B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ACC7EFD" w14:textId="74F93DA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2307692" w14:textId="295C2356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8417D88" w14:textId="7F31822E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Age: (in months)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379909D" w14:textId="2160045C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6B40" w:rsidRPr="00C9196D" w14:paraId="6E151CC8" w14:textId="77777777" w:rsidTr="001F3437">
        <w:tc>
          <w:tcPr>
            <w:tcW w:w="598" w:type="pct"/>
            <w:shd w:val="clear" w:color="auto" w:fill="auto"/>
          </w:tcPr>
          <w:p w14:paraId="774FEB61" w14:textId="21D53F0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Key person:</w:t>
            </w:r>
          </w:p>
        </w:tc>
        <w:tc>
          <w:tcPr>
            <w:tcW w:w="28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05DC27" w14:textId="77777777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BDB9E03" w14:textId="0BA0581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B0CA" w14:textId="207D05B0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CF6F44" w14:textId="77777777" w:rsidR="001F3437" w:rsidRPr="002D2069" w:rsidRDefault="001F3437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8"/>
        <w:gridCol w:w="2565"/>
        <w:gridCol w:w="2565"/>
        <w:gridCol w:w="2568"/>
      </w:tblGrid>
      <w:tr w:rsidR="00EF617E" w:rsidRPr="00085A01" w14:paraId="73B193C7" w14:textId="77777777" w:rsidTr="001F3437">
        <w:tc>
          <w:tcPr>
            <w:tcW w:w="5000" w:type="pct"/>
            <w:gridSpan w:val="6"/>
            <w:shd w:val="clear" w:color="auto" w:fill="auto"/>
          </w:tcPr>
          <w:p w14:paraId="1889A5FD" w14:textId="5F5E9B7F" w:rsidR="00EF617E" w:rsidRPr="00C9196D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196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919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ocial</w:t>
            </w:r>
            <w:proofErr w:type="gramEnd"/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7DE0" w:rsidRPr="00C9196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motional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517B7D" w:rsidRPr="00846B40" w14:paraId="043FA8D2" w14:textId="77777777" w:rsidTr="002724B3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3452" w14:textId="575B0FD4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Self-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737E1" w14:textId="1076D549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 xml:space="preserve">Managing 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A9F3" w14:textId="368D9300" w:rsidR="00EF617E" w:rsidRPr="00846B40" w:rsidRDefault="000A1CF4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</w:t>
            </w:r>
            <w:r w:rsidR="00EF617E" w:rsidRPr="00846B40">
              <w:rPr>
                <w:rFonts w:ascii="Arial" w:hAnsi="Arial" w:cs="Arial"/>
                <w:b/>
                <w:sz w:val="22"/>
                <w:szCs w:val="22"/>
              </w:rPr>
              <w:t xml:space="preserve"> relationships</w:t>
            </w:r>
            <w:r w:rsidR="004806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46B40" w:rsidRPr="00085A01" w14:paraId="091A9B41" w14:textId="77777777" w:rsidTr="002724B3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522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514B7" w14:textId="3DB8F7BD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879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488226" w14:textId="653D13A2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B81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5EB8F" w14:textId="3DE2C601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4B3" w:rsidRPr="00085A01" w14:paraId="774C766B" w14:textId="77777777" w:rsidTr="002724B3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544E0A5" w14:textId="77777777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5B3" w14:textId="5312A42B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361049C" w14:textId="356CD9A1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A55F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69A6F90A" w14:textId="048ACA5C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0C9" w14:textId="3E7CC366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A7E7B" w14:textId="77777777" w:rsidR="002724B3" w:rsidRPr="002724B3" w:rsidRDefault="002724B3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5091"/>
        <w:gridCol w:w="43"/>
        <w:gridCol w:w="2507"/>
        <w:gridCol w:w="5192"/>
      </w:tblGrid>
      <w:tr w:rsidR="002724B3" w:rsidRPr="00085A01" w14:paraId="6A2A2BE4" w14:textId="77777777" w:rsidTr="002724B3">
        <w:tc>
          <w:tcPr>
            <w:tcW w:w="5000" w:type="pct"/>
            <w:gridSpan w:val="5"/>
            <w:shd w:val="clear" w:color="auto" w:fill="auto"/>
          </w:tcPr>
          <w:p w14:paraId="4B67DA2F" w14:textId="53437477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anguage</w:t>
            </w:r>
          </w:p>
        </w:tc>
      </w:tr>
      <w:tr w:rsidR="00092D45" w:rsidRPr="00846B40" w14:paraId="3E1798ED" w14:textId="77777777" w:rsidTr="00092D4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2BC77" w14:textId="296236C7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846B40">
              <w:rPr>
                <w:rFonts w:ascii="Arial" w:hAnsi="Arial" w:cs="Arial"/>
                <w:b/>
                <w:sz w:val="22"/>
                <w:szCs w:val="22"/>
              </w:rPr>
              <w:t>ttention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understanding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C3705" w14:textId="2A2B91D6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</w:tr>
      <w:tr w:rsidR="005A431D" w:rsidRPr="00085A01" w14:paraId="2B3F97C0" w14:textId="50D4868A" w:rsidTr="000D13B2"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DD5" w14:textId="740CD65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B87B41A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DEEE77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354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A427D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5" w:rsidRPr="00085A01" w14:paraId="1BDA7122" w14:textId="77777777" w:rsidTr="000D13B2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CEE1F0C" w14:textId="77777777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57C7" w14:textId="525BFAA6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ED852" w14:textId="71DC01C2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30F1" w14:textId="2485DFF4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AE1F" w14:textId="77777777" w:rsidR="00AB2A60" w:rsidRPr="00AB2A60" w:rsidRDefault="00AB2A60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2724B3" w:rsidRPr="00085A01" w14:paraId="0A02542E" w14:textId="77777777" w:rsidTr="002724B3">
        <w:tc>
          <w:tcPr>
            <w:tcW w:w="5000" w:type="pct"/>
            <w:gridSpan w:val="4"/>
            <w:shd w:val="clear" w:color="auto" w:fill="auto"/>
          </w:tcPr>
          <w:p w14:paraId="2632E831" w14:textId="5DD7D2D8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2724B3" w:rsidRPr="00846B40" w14:paraId="7861166B" w14:textId="77777777" w:rsidTr="00AB2A60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41AEA" w14:textId="37CBF7BE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Gross motor skills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95150" w14:textId="50BD4E2D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motor skills</w:t>
            </w:r>
          </w:p>
        </w:tc>
      </w:tr>
      <w:tr w:rsidR="002724B3" w:rsidRPr="00085A01" w14:paraId="7FEE936A" w14:textId="77777777" w:rsidTr="00AB2A6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CC6" w14:textId="77777777" w:rsidR="002724B3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7032" w14:textId="38C99B28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1DA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31557FCD" w14:textId="77777777" w:rsidTr="00AB2A60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5E0BA20" w14:textId="77777777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 xml:space="preserve">Developmental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5A01">
              <w:rPr>
                <w:rFonts w:ascii="Arial" w:hAnsi="Arial" w:cs="Arial"/>
                <w:sz w:val="22"/>
                <w:szCs w:val="22"/>
              </w:rPr>
              <w:t>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D145" w14:textId="09CEF7F5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3BCFE6F" w14:textId="55DD32A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B2A6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F862" w14:textId="1C840FF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7A4" w14:textId="505A0C07" w:rsidR="00AB2A60" w:rsidRPr="00AB2A60" w:rsidRDefault="00FF69E5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12278"/>
      </w:tblGrid>
      <w:tr w:rsidR="002724B3" w:rsidRPr="00085A01" w14:paraId="7DCA0033" w14:textId="77777777" w:rsidTr="00AB2A6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97CA" w14:textId="1AD1584A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lastRenderedPageBreak/>
              <w:t>Please use this space to comment on ‘how’ the child learns (characteristics of effective learning)</w:t>
            </w:r>
          </w:p>
          <w:p w14:paraId="1CAB96EF" w14:textId="4BEC05EB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Playing and exploring</w:t>
            </w:r>
            <w:r w:rsidR="00AB2A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61F61A2A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F34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5F9FFD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8C310" w14:textId="4FD20B91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Active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1689F5D7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7DB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A60" w:rsidRPr="00085A01" w14:paraId="3D3265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EF7D" w14:textId="237AC468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Creative and critical thinking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510FCEC8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7721" w14:textId="77777777" w:rsidR="00AB2A60" w:rsidRPr="002724B3" w:rsidRDefault="00AB2A60" w:rsidP="002724B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B3" w:rsidRPr="00085A01" w14:paraId="58CDBCB0" w14:textId="77777777" w:rsidTr="00B778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7C2E" w14:textId="7EFBE913" w:rsidR="00B778A5" w:rsidRPr="00085A01" w:rsidRDefault="002724B3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Is (insert name of child) meeting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developmental milestones?</w:t>
            </w:r>
          </w:p>
        </w:tc>
      </w:tr>
      <w:tr w:rsidR="00B778A5" w:rsidRPr="00085A01" w14:paraId="493C9D4D" w14:textId="77777777" w:rsidTr="00B778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43A" w14:textId="5952FC62" w:rsidR="00B778A5" w:rsidRPr="00646063" w:rsidRDefault="00B778A5" w:rsidP="002724B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3B877865" w14:textId="77777777" w:rsidTr="0064606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3712" w14:textId="14DEEFA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Are there any specific areas of concern?</w:t>
            </w:r>
          </w:p>
        </w:tc>
      </w:tr>
      <w:tr w:rsidR="00646063" w:rsidRPr="00085A01" w14:paraId="0DD02FE7" w14:textId="77777777" w:rsidTr="00646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7E3" w14:textId="6A9B0D1D" w:rsidR="00646063" w:rsidRPr="00646063" w:rsidRDefault="00646063" w:rsidP="0064606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2F28912" w14:textId="77777777" w:rsidTr="006E22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88A3" w14:textId="465E9606" w:rsidR="002724B3" w:rsidRPr="002724B3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Parents’ comments including further information about (insert name of child)’s interests, achievement:</w:t>
            </w:r>
          </w:p>
        </w:tc>
      </w:tr>
      <w:tr w:rsidR="006E22F3" w:rsidRPr="00085A01" w14:paraId="6A685884" w14:textId="77777777" w:rsidTr="006E2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39B" w14:textId="5FA91630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488BCB58" w14:textId="77777777" w:rsidTr="00C94EE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D712" w14:textId="43FF3BB0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What next</w:t>
            </w:r>
            <w:r w:rsidR="006E22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E22F3" w:rsidRPr="00085A01" w14:paraId="7AE1FE75" w14:textId="77777777" w:rsidTr="00C94E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378" w14:textId="187B3F53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BB4A9D3" w14:textId="77777777" w:rsidTr="00C94EEC"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7FADDA02" w14:textId="7777777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Date shared with parents: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3208D" w14:textId="079F2728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4EF74" w14:textId="77777777" w:rsidR="00C94EEC" w:rsidRPr="00C94EEC" w:rsidRDefault="00C94EEC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2724B3" w:rsidRPr="00085A01" w14:paraId="14BB0B3D" w14:textId="77777777" w:rsidTr="00C23A0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00BF64" w14:textId="6C4B1284" w:rsidR="002724B3" w:rsidRPr="00085A01" w:rsidRDefault="002724B3" w:rsidP="00FF69E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Further actions agreed </w:t>
            </w:r>
            <w:r w:rsidRPr="00085A01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</w:tr>
      <w:tr w:rsidR="00FF69E5" w:rsidRPr="00085A01" w14:paraId="04917949" w14:textId="77777777" w:rsidTr="00C23A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AB4" w14:textId="16DAE65B" w:rsidR="00FF69E5" w:rsidRPr="00FF69E5" w:rsidRDefault="00FF69E5" w:rsidP="00FF69E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78FEFD" w14:textId="77777777" w:rsidR="00697F52" w:rsidRDefault="00697F52" w:rsidP="00F604A5">
      <w:pPr>
        <w:spacing w:before="120" w:after="120" w:line="360" w:lineRule="auto"/>
      </w:pPr>
    </w:p>
    <w:sectPr w:rsidR="00697F52" w:rsidSect="002F3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E"/>
    <w:rsid w:val="00063CB0"/>
    <w:rsid w:val="00092D45"/>
    <w:rsid w:val="000A1CF4"/>
    <w:rsid w:val="000D13B2"/>
    <w:rsid w:val="000D2DF8"/>
    <w:rsid w:val="001D76A9"/>
    <w:rsid w:val="001F3437"/>
    <w:rsid w:val="002724B3"/>
    <w:rsid w:val="002D2069"/>
    <w:rsid w:val="002F3FDF"/>
    <w:rsid w:val="0042005E"/>
    <w:rsid w:val="004806B2"/>
    <w:rsid w:val="005069CA"/>
    <w:rsid w:val="00517B7D"/>
    <w:rsid w:val="00544A35"/>
    <w:rsid w:val="005A431D"/>
    <w:rsid w:val="005F4881"/>
    <w:rsid w:val="006422B5"/>
    <w:rsid w:val="00646063"/>
    <w:rsid w:val="00697F52"/>
    <w:rsid w:val="006E22F3"/>
    <w:rsid w:val="007F2FBB"/>
    <w:rsid w:val="00846B40"/>
    <w:rsid w:val="00916E85"/>
    <w:rsid w:val="00940F30"/>
    <w:rsid w:val="00A77F22"/>
    <w:rsid w:val="00AB2A60"/>
    <w:rsid w:val="00AC6848"/>
    <w:rsid w:val="00B449FA"/>
    <w:rsid w:val="00B778A5"/>
    <w:rsid w:val="00BB35E8"/>
    <w:rsid w:val="00C23A02"/>
    <w:rsid w:val="00C439D8"/>
    <w:rsid w:val="00C91841"/>
    <w:rsid w:val="00C9196D"/>
    <w:rsid w:val="00C94EEC"/>
    <w:rsid w:val="00CC7DE0"/>
    <w:rsid w:val="00D01597"/>
    <w:rsid w:val="00DE729E"/>
    <w:rsid w:val="00E261E8"/>
    <w:rsid w:val="00E742F7"/>
    <w:rsid w:val="00EE34EB"/>
    <w:rsid w:val="00EF617E"/>
    <w:rsid w:val="00F604A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FA8B"/>
  <w15:chartTrackingRefBased/>
  <w15:docId w15:val="{FBDEEFAC-044A-43CE-9864-5853C8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54347A-0B6D-4891-B5FF-C830F7FB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C1021-9CED-4DD2-8298-03DAF3A36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C3725-7409-400A-9BE8-5E330F465758}">
  <ds:schemaRefs>
    <ds:schemaRef ds:uri="http://schemas.microsoft.com/office/2006/documentManagement/types"/>
    <ds:schemaRef ds:uri="477e5560-c3c0-4dd8-a228-29abf0df845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18c16896-6164-4c7e-9f7f-7b4744fe380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John Heathcock</cp:lastModifiedBy>
  <cp:revision>2</cp:revision>
  <dcterms:created xsi:type="dcterms:W3CDTF">2021-08-23T13:20:00Z</dcterms:created>
  <dcterms:modified xsi:type="dcterms:W3CDTF">2021-08-23T13:20:00Z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